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F3" w:rsidRDefault="00DF4AF3" w:rsidP="00FB6F3F">
      <w:pPr>
        <w:rPr>
          <w:b/>
        </w:rPr>
      </w:pPr>
    </w:p>
    <w:p w:rsidR="00DF4AF3" w:rsidRDefault="009052EB" w:rsidP="00FB101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5207013" wp14:editId="787882A8">
            <wp:simplePos x="0" y="0"/>
            <wp:positionH relativeFrom="page">
              <wp:posOffset>3245485</wp:posOffset>
            </wp:positionH>
            <wp:positionV relativeFrom="paragraph">
              <wp:posOffset>167640</wp:posOffset>
            </wp:positionV>
            <wp:extent cx="124333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AF3" w:rsidRDefault="00DF4AF3" w:rsidP="00FB1018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9052EB" w:rsidRDefault="009052EB" w:rsidP="00FB6F3F">
      <w:pPr>
        <w:jc w:val="center"/>
        <w:rPr>
          <w:b/>
        </w:rPr>
      </w:pPr>
    </w:p>
    <w:p w:rsidR="00FB6F3F" w:rsidRDefault="00FB6F3F" w:rsidP="00FB6F3F">
      <w:pPr>
        <w:jc w:val="center"/>
        <w:rPr>
          <w:b/>
        </w:rPr>
      </w:pPr>
      <w:r w:rsidRPr="00AD6EEB">
        <w:rPr>
          <w:b/>
        </w:rPr>
        <w:t xml:space="preserve">PUBLIC NOTICE </w:t>
      </w:r>
    </w:p>
    <w:p w:rsidR="00FB6F3F" w:rsidRDefault="00FB6F3F" w:rsidP="00FB6F3F">
      <w:pPr>
        <w:jc w:val="center"/>
        <w:rPr>
          <w:b/>
        </w:rPr>
      </w:pPr>
      <w:bookmarkStart w:id="0" w:name="_GoBack"/>
      <w:r w:rsidRPr="00AD6EEB">
        <w:rPr>
          <w:b/>
        </w:rPr>
        <w:t xml:space="preserve">REQUEST FOR PROPOSALS </w:t>
      </w:r>
    </w:p>
    <w:p w:rsidR="00FB6F3F" w:rsidRPr="00FB6F3F" w:rsidRDefault="00FB6F3F" w:rsidP="00FB6F3F">
      <w:pPr>
        <w:jc w:val="center"/>
      </w:pPr>
      <w:r w:rsidRPr="00FB6F3F">
        <w:t xml:space="preserve">For </w:t>
      </w:r>
      <w:r w:rsidR="00522BA2">
        <w:t xml:space="preserve">Natural Resource Inventory </w:t>
      </w:r>
    </w:p>
    <w:p w:rsidR="00FB1018" w:rsidRDefault="00FB1018" w:rsidP="00FB6F3F">
      <w:pPr>
        <w:jc w:val="center"/>
      </w:pPr>
      <w:r>
        <w:t xml:space="preserve"> </w:t>
      </w:r>
      <w:r w:rsidR="00FB6F3F">
        <w:t>Town of Wiscasset, ME</w:t>
      </w:r>
    </w:p>
    <w:p w:rsidR="00FB1018" w:rsidRDefault="00FB1018" w:rsidP="00FB1018">
      <w:pPr>
        <w:jc w:val="center"/>
      </w:pPr>
    </w:p>
    <w:p w:rsidR="000251DD" w:rsidRDefault="00FB6F3F" w:rsidP="00FD5BA5">
      <w:pPr>
        <w:tabs>
          <w:tab w:val="left" w:pos="0"/>
        </w:tabs>
      </w:pPr>
      <w:r w:rsidRPr="00AD6EEB">
        <w:t>The Town of Wiscasset is soliciting proposals from qualified</w:t>
      </w:r>
      <w:r w:rsidR="00796992">
        <w:t xml:space="preserve"> individuals to condu</w:t>
      </w:r>
      <w:r w:rsidR="00354807">
        <w:t>ct a natural resource inventory</w:t>
      </w:r>
      <w:r w:rsidR="00796992">
        <w:t xml:space="preserve"> of </w:t>
      </w:r>
      <w:r w:rsidR="001E6CDD">
        <w:t>the 22</w:t>
      </w:r>
      <w:r w:rsidR="00796992">
        <w:t xml:space="preserve"> acre Montsweag D</w:t>
      </w:r>
      <w:r w:rsidR="00354807">
        <w:t>am Preserve. The inventory sho</w:t>
      </w:r>
      <w:r w:rsidR="00522BA2">
        <w:t xml:space="preserve">uld include a landscape analysis of the past land use of the property as well as any sensitive species or habitats. A natural resource inventory would be conducted as well to include a characteristic of all natural communities types present in the preserve. </w:t>
      </w:r>
    </w:p>
    <w:p w:rsidR="00FD5BA5" w:rsidRDefault="00FD5BA5" w:rsidP="00FD5BA5">
      <w:pPr>
        <w:tabs>
          <w:tab w:val="left" w:pos="0"/>
        </w:tabs>
      </w:pPr>
    </w:p>
    <w:p w:rsidR="00FD5BA5" w:rsidRDefault="00FD5BA5" w:rsidP="00FD5BA5">
      <w:pPr>
        <w:tabs>
          <w:tab w:val="left" w:pos="0"/>
        </w:tabs>
      </w:pPr>
      <w:r>
        <w:t>The Montsweag Dam Preserve is a 22-acre property in Wiscasset, Maine</w:t>
      </w:r>
      <w:r w:rsidR="00522BA2">
        <w:t xml:space="preserve">. </w:t>
      </w:r>
      <w:r>
        <w:t xml:space="preserve">The Preserve comprises property on both sides of a section of Montsweag Brook located on a parcel north of the Old Stage Road/Old Bath Road; west of U.S. Route 1/Bath Road; south of the Bradford Road; and east of the Mountain Road. </w:t>
      </w:r>
    </w:p>
    <w:p w:rsidR="00522BA2" w:rsidRDefault="00522BA2" w:rsidP="00FD5BA5">
      <w:pPr>
        <w:tabs>
          <w:tab w:val="left" w:pos="0"/>
        </w:tabs>
      </w:pPr>
    </w:p>
    <w:p w:rsidR="00522BA2" w:rsidRDefault="00522BA2" w:rsidP="00FD5BA5">
      <w:pPr>
        <w:tabs>
          <w:tab w:val="left" w:pos="0"/>
        </w:tabs>
      </w:pPr>
      <w:r w:rsidRPr="00197EE3">
        <w:t>The Preserve is mostly densely forested, with some stands of mature trees, successional mixed woods, and conifer-dominated stands.</w:t>
      </w:r>
      <w:r>
        <w:t xml:space="preserve"> </w:t>
      </w:r>
      <w:r w:rsidRPr="00197EE3">
        <w:t>It includes three acres of wetland. The Preserve</w:t>
      </w:r>
      <w:r>
        <w:t xml:space="preserve"> extends along 2,100 feet</w:t>
      </w:r>
      <w:r w:rsidRPr="00197EE3">
        <w:t xml:space="preserve"> of Montsweag Brook, around an impoundment created by a dam at the southern end of the Preserve.</w:t>
      </w:r>
      <w:r>
        <w:t xml:space="preserve"> </w:t>
      </w:r>
      <w:r w:rsidRPr="00197EE3">
        <w:t>The Preserve also contains an un</w:t>
      </w:r>
      <w:r>
        <w:t>improved woods road from the end of Freedom Song Lane to the dam</w:t>
      </w:r>
    </w:p>
    <w:p w:rsidR="00522BA2" w:rsidRDefault="00522BA2" w:rsidP="00FB1018"/>
    <w:p w:rsidR="00FB6F3F" w:rsidRPr="00FD5BA5" w:rsidRDefault="00FB6F3F" w:rsidP="00E40981">
      <w:pPr>
        <w:rPr>
          <w:bCs/>
        </w:rPr>
      </w:pPr>
      <w:r w:rsidRPr="007E3595">
        <w:rPr>
          <w:bCs/>
        </w:rPr>
        <w:t xml:space="preserve">This Request for Proposals (RFP) is available on the </w:t>
      </w:r>
      <w:r>
        <w:rPr>
          <w:bCs/>
        </w:rPr>
        <w:t>Town of Wiscasset</w:t>
      </w:r>
      <w:r w:rsidRPr="007E3595">
        <w:rPr>
          <w:bCs/>
        </w:rPr>
        <w:t xml:space="preserve"> website located at:</w:t>
      </w:r>
      <w:r>
        <w:rPr>
          <w:bCs/>
        </w:rPr>
        <w:t xml:space="preserve"> </w:t>
      </w:r>
      <w:hyperlink r:id="rId7" w:history="1">
        <w:r w:rsidRPr="00BC6719">
          <w:rPr>
            <w:rStyle w:val="Hyperlink"/>
            <w:bCs/>
          </w:rPr>
          <w:t>www.wiscasset.org</w:t>
        </w:r>
      </w:hyperlink>
      <w:r>
        <w:rPr>
          <w:bCs/>
        </w:rPr>
        <w:t xml:space="preserve">. </w:t>
      </w:r>
      <w:r w:rsidR="00522BA2">
        <w:rPr>
          <w:bCs/>
        </w:rPr>
        <w:t xml:space="preserve"> Proposals should be received by April 8, 2016 at 5 P.M. </w:t>
      </w:r>
      <w:r w:rsidR="009A6BA5">
        <w:t>Additional</w:t>
      </w:r>
      <w:r w:rsidRPr="00AD6EEB">
        <w:t xml:space="preserve"> information may be requested by contacting the Town Planner at 207-882-8200 </w:t>
      </w:r>
      <w:proofErr w:type="spellStart"/>
      <w:r w:rsidRPr="00AD6EEB">
        <w:t>ext</w:t>
      </w:r>
      <w:proofErr w:type="spellEnd"/>
      <w:r w:rsidRPr="00AD6EEB">
        <w:t xml:space="preserve"> 106 or </w:t>
      </w:r>
      <w:hyperlink r:id="rId8" w:history="1">
        <w:r w:rsidRPr="00AD6EEB">
          <w:rPr>
            <w:rStyle w:val="Hyperlink"/>
          </w:rPr>
          <w:t>townplanner@wiscasset.org</w:t>
        </w:r>
      </w:hyperlink>
      <w:r w:rsidRPr="00AD6EEB">
        <w:t xml:space="preserve">. </w:t>
      </w:r>
      <w:bookmarkEnd w:id="0"/>
    </w:p>
    <w:p w:rsidR="00E13A54" w:rsidRDefault="00E13A54"/>
    <w:p w:rsidR="00E13A54" w:rsidRDefault="00E13A54"/>
    <w:sectPr w:rsidR="00E1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395"/>
    <w:multiLevelType w:val="hybridMultilevel"/>
    <w:tmpl w:val="98DCA4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18"/>
    <w:rsid w:val="00003E9E"/>
    <w:rsid w:val="000251DD"/>
    <w:rsid w:val="00120DF9"/>
    <w:rsid w:val="001E6CDD"/>
    <w:rsid w:val="003315D0"/>
    <w:rsid w:val="00354807"/>
    <w:rsid w:val="00361A36"/>
    <w:rsid w:val="004324F8"/>
    <w:rsid w:val="00436EFC"/>
    <w:rsid w:val="00522BA2"/>
    <w:rsid w:val="00796992"/>
    <w:rsid w:val="009052EB"/>
    <w:rsid w:val="009A6BA5"/>
    <w:rsid w:val="00AE40E3"/>
    <w:rsid w:val="00D17989"/>
    <w:rsid w:val="00DF4AF3"/>
    <w:rsid w:val="00E13A54"/>
    <w:rsid w:val="00E40981"/>
    <w:rsid w:val="00FB1018"/>
    <w:rsid w:val="00FB6F3F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101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01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FB6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101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01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FB6F3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planner@wiscasse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scass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Kathleen Onorato</cp:lastModifiedBy>
  <cp:revision>2</cp:revision>
  <cp:lastPrinted>2012-05-21T22:52:00Z</cp:lastPrinted>
  <dcterms:created xsi:type="dcterms:W3CDTF">2016-03-16T14:09:00Z</dcterms:created>
  <dcterms:modified xsi:type="dcterms:W3CDTF">2016-03-16T14:09:00Z</dcterms:modified>
</cp:coreProperties>
</file>