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48" w:rsidRDefault="000F2148">
      <w:bookmarkStart w:id="0" w:name="_GoBack"/>
      <w:bookmarkEnd w:id="0"/>
    </w:p>
    <w:p w:rsidR="000F2148" w:rsidRDefault="000F2148"/>
    <w:p w:rsidR="000F2148" w:rsidRDefault="003800B9">
      <w:r>
        <w:t>TOWN OF WISCASSET</w:t>
      </w:r>
    </w:p>
    <w:p w:rsidR="008256EA" w:rsidRDefault="003725F8">
      <w:r>
        <w:t>Front Office Clerk/Tax Collector</w:t>
      </w:r>
    </w:p>
    <w:p w:rsidR="003725F8" w:rsidRDefault="003725F8"/>
    <w:p w:rsidR="003725F8" w:rsidRDefault="003725F8">
      <w:r>
        <w:t>The Town of Wiscasset (pop 3,732) is seeking candidates for a full-time Front Office Clerk/Tax Collector.</w:t>
      </w:r>
    </w:p>
    <w:p w:rsidR="003725F8" w:rsidRDefault="003725F8">
      <w:r>
        <w:t xml:space="preserve">This </w:t>
      </w:r>
      <w:r w:rsidR="00B63D9C">
        <w:t xml:space="preserve">union </w:t>
      </w:r>
      <w:r>
        <w:t>position is responsible for working in the front office, working directly with residents</w:t>
      </w:r>
      <w:r w:rsidR="00964E8F">
        <w:t>.</w:t>
      </w:r>
      <w:r w:rsidR="008B1658">
        <w:t xml:space="preserve"> </w:t>
      </w:r>
      <w:r w:rsidR="00B15845">
        <w:t xml:space="preserve"> The successful candidate will be team oriented, self-motivated and can multi task in a fast paced work environment. </w:t>
      </w:r>
      <w:r w:rsidR="008B1658">
        <w:t xml:space="preserve"> </w:t>
      </w:r>
    </w:p>
    <w:p w:rsidR="008B1658" w:rsidRDefault="008B1658">
      <w:r>
        <w:t xml:space="preserve">This position will be offered to the candidate who demonstrates exceptional customer service skills, excellent written and oral communication skills, and demonstrated experience with Microsoft Office/Trio software.  The successful candidate will be responsible for performing a variety of </w:t>
      </w:r>
      <w:r w:rsidR="00B63D9C">
        <w:t xml:space="preserve">administrative support </w:t>
      </w:r>
      <w:r>
        <w:t>functions in</w:t>
      </w:r>
      <w:r w:rsidR="00B63D9C">
        <w:t xml:space="preserve">cluding </w:t>
      </w:r>
      <w:r>
        <w:t xml:space="preserve">maintaining all of the Town’s tax collection records. </w:t>
      </w:r>
      <w:r w:rsidR="00B63D9C">
        <w:t xml:space="preserve">This position will also act as Deputy Town Clerk and Assistant motor vehicle agent. </w:t>
      </w:r>
      <w:r>
        <w:t xml:space="preserve">This position works under the direction of the Town Manager. </w:t>
      </w:r>
    </w:p>
    <w:p w:rsidR="00B63D9C" w:rsidRDefault="00B63D9C">
      <w:r>
        <w:t>Th</w:t>
      </w:r>
      <w:r w:rsidR="00DF31BC">
        <w:t>is 35 hour benefit position pays $ 15.77 per hour.</w:t>
      </w:r>
      <w:r>
        <w:t xml:space="preserve"> Town of Wiscasset offers a benefit package including options for health, dental and or life insurance, retirement plan, paid vacation, sick time and holidays.</w:t>
      </w:r>
      <w:r w:rsidR="00DF31BC">
        <w:t xml:space="preserve"> </w:t>
      </w:r>
    </w:p>
    <w:p w:rsidR="000F2148" w:rsidRDefault="000F2148">
      <w:r>
        <w:t>Submit applications/resumes, with a writing sample and three references no later than Thursday, January 29, 2015 by 4:00 PM.</w:t>
      </w:r>
    </w:p>
    <w:p w:rsidR="000F2148" w:rsidRDefault="000F2148" w:rsidP="000F2148">
      <w:pPr>
        <w:spacing w:after="0"/>
      </w:pPr>
      <w:r>
        <w:t>Town of Wiscasset</w:t>
      </w:r>
    </w:p>
    <w:p w:rsidR="000F2148" w:rsidRDefault="000F2148" w:rsidP="000F2148">
      <w:pPr>
        <w:spacing w:after="0"/>
      </w:pPr>
      <w:r>
        <w:t>FRONT OFFICE/TAX COLLECTOR</w:t>
      </w:r>
    </w:p>
    <w:p w:rsidR="000F2148" w:rsidRDefault="000F2148" w:rsidP="000F2148">
      <w:pPr>
        <w:spacing w:after="0"/>
      </w:pPr>
      <w:r>
        <w:t>Attn: Marian L. Anderson, Town Manager</w:t>
      </w:r>
    </w:p>
    <w:p w:rsidR="000F2148" w:rsidRDefault="000F2148" w:rsidP="000F2148">
      <w:pPr>
        <w:spacing w:after="0"/>
      </w:pPr>
      <w:r>
        <w:t>51 Bath Road</w:t>
      </w:r>
    </w:p>
    <w:p w:rsidR="000F2148" w:rsidRDefault="000F2148" w:rsidP="000F2148">
      <w:pPr>
        <w:spacing w:after="0"/>
      </w:pPr>
      <w:r>
        <w:t>Wiscasset, ME 04578</w:t>
      </w:r>
    </w:p>
    <w:p w:rsidR="000F2148" w:rsidRDefault="00330A80">
      <w:hyperlink r:id="rId5" w:history="1">
        <w:r w:rsidR="000F2148" w:rsidRPr="00AB5745">
          <w:rPr>
            <w:rStyle w:val="Hyperlink"/>
          </w:rPr>
          <w:t>townmanager@wiscasset.org</w:t>
        </w:r>
      </w:hyperlink>
      <w:r w:rsidR="000F2148">
        <w:t xml:space="preserve"> </w:t>
      </w:r>
    </w:p>
    <w:p w:rsidR="00B63D9C" w:rsidRDefault="00B63D9C"/>
    <w:p w:rsidR="00B63D9C" w:rsidRDefault="00B63D9C"/>
    <w:sectPr w:rsidR="00B6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F8"/>
    <w:rsid w:val="000F2148"/>
    <w:rsid w:val="00330A80"/>
    <w:rsid w:val="003725F8"/>
    <w:rsid w:val="003800B9"/>
    <w:rsid w:val="008256EA"/>
    <w:rsid w:val="008B1658"/>
    <w:rsid w:val="008C5064"/>
    <w:rsid w:val="00964E8F"/>
    <w:rsid w:val="00B15845"/>
    <w:rsid w:val="00B63D9C"/>
    <w:rsid w:val="00D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manager@wiscass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 Anderson</dc:creator>
  <cp:lastModifiedBy>Chris Wolfe</cp:lastModifiedBy>
  <cp:revision>2</cp:revision>
  <cp:lastPrinted>2015-01-20T18:32:00Z</cp:lastPrinted>
  <dcterms:created xsi:type="dcterms:W3CDTF">2015-01-22T20:02:00Z</dcterms:created>
  <dcterms:modified xsi:type="dcterms:W3CDTF">2015-01-22T20:02:00Z</dcterms:modified>
</cp:coreProperties>
</file>