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7" w:rsidRDefault="00993247"/>
    <w:p w:rsidR="00993247" w:rsidRDefault="00993247"/>
    <w:p w:rsidR="00993247" w:rsidRDefault="00993247"/>
    <w:p w:rsidR="00CB4ED9" w:rsidRDefault="006A65F7">
      <w:r>
        <w:t>The Town of Wiscasset is seeking qualified applicants for a part-time Airport Oversight Manager at the Wiscasset Municipal Airport (KIWI).</w:t>
      </w:r>
    </w:p>
    <w:p w:rsidR="006A65F7" w:rsidRDefault="006A65F7">
      <w:r>
        <w:t>The Airport Oversight Manager is responsible for the oversight and administration of all facets of the airport-owned facilities, including day-to-day operations of the a</w:t>
      </w:r>
      <w:r w:rsidR="005B76D8">
        <w:t xml:space="preserve">irfield, the department budget, </w:t>
      </w:r>
      <w:r w:rsidR="00993247">
        <w:t>oversight,</w:t>
      </w:r>
      <w:r>
        <w:t xml:space="preserve"> and operation of the FBO and its part-time staff, creation and implementation of long-range plans and objectives, and interaction with a variety of private and governmental entities and individuals.</w:t>
      </w:r>
    </w:p>
    <w:p w:rsidR="005B76D8" w:rsidRDefault="006A65F7">
      <w:r>
        <w:t xml:space="preserve">Applicants must be at least 21 years of age and pass </w:t>
      </w:r>
      <w:bookmarkStart w:id="0" w:name="_GoBack"/>
      <w:bookmarkEnd w:id="0"/>
      <w:r>
        <w:t>medical and background check</w:t>
      </w:r>
      <w:r w:rsidR="00CD77AD">
        <w:t>s</w:t>
      </w:r>
      <w:r>
        <w:t>. Applicants should be highly motivated</w:t>
      </w:r>
      <w:r w:rsidR="005B76D8">
        <w:t xml:space="preserve">, </w:t>
      </w:r>
      <w:r w:rsidR="00993247">
        <w:t>community-oriented,</w:t>
      </w:r>
      <w:r>
        <w:t xml:space="preserve"> and professional. Qualifica</w:t>
      </w:r>
      <w:r w:rsidR="005B76D8">
        <w:t xml:space="preserve">tions include strong </w:t>
      </w:r>
      <w:r>
        <w:t>communicat</w:t>
      </w:r>
      <w:r w:rsidR="005B76D8">
        <w:t xml:space="preserve">ions skills and at least one year of progressively responsible </w:t>
      </w:r>
      <w:r w:rsidR="00993247">
        <w:t>or airport</w:t>
      </w:r>
      <w:r w:rsidR="005B76D8">
        <w:t xml:space="preserve">/aviation management experience with </w:t>
      </w:r>
      <w:r w:rsidR="00993247">
        <w:t>four years</w:t>
      </w:r>
      <w:r w:rsidR="005B76D8">
        <w:t xml:space="preserve"> of senior leadership experience</w:t>
      </w:r>
      <w:r w:rsidR="00993247">
        <w:t xml:space="preserve">. </w:t>
      </w:r>
      <w:r>
        <w:t>Radio communications skills are</w:t>
      </w:r>
      <w:r w:rsidR="00CD77AD">
        <w:t xml:space="preserve"> very importance</w:t>
      </w:r>
    </w:p>
    <w:p w:rsidR="005B76D8" w:rsidRDefault="005B76D8">
      <w:r>
        <w:t>Interested applicants shou</w:t>
      </w:r>
      <w:r w:rsidR="00CD77AD">
        <w:t>ld send a cover letter, resume with</w:t>
      </w:r>
      <w:r>
        <w:t xml:space="preserve"> three letters of recommendation to: To</w:t>
      </w:r>
      <w:r w:rsidR="00CD77AD">
        <w:t xml:space="preserve">wn of Wiscasset, Town Manager, </w:t>
      </w:r>
      <w:r>
        <w:t xml:space="preserve">51 Bath Road, Wiscasset, ME 04578. Envelopes should be clearly marked, “Part-time Airport Oversight Manager.” Applications will be accepted until the position is filled. </w:t>
      </w:r>
    </w:p>
    <w:p w:rsidR="005B76D8" w:rsidRDefault="005B76D8">
      <w:r>
        <w:t>The Town of Wiscasset is an Equal O</w:t>
      </w:r>
      <w:r w:rsidR="00CD77AD">
        <w:t>p</w:t>
      </w:r>
      <w:r>
        <w:t>portunity Employer</w:t>
      </w:r>
    </w:p>
    <w:sectPr w:rsidR="005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7"/>
    <w:rsid w:val="005B76D8"/>
    <w:rsid w:val="006A65F7"/>
    <w:rsid w:val="006F3CCA"/>
    <w:rsid w:val="00875F17"/>
    <w:rsid w:val="00993247"/>
    <w:rsid w:val="00CB4ED9"/>
    <w:rsid w:val="00C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Kathleen Onorato</cp:lastModifiedBy>
  <cp:revision>2</cp:revision>
  <dcterms:created xsi:type="dcterms:W3CDTF">2015-03-24T18:21:00Z</dcterms:created>
  <dcterms:modified xsi:type="dcterms:W3CDTF">2015-03-24T19:04:00Z</dcterms:modified>
</cp:coreProperties>
</file>